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089" w:rsidRPr="007711D5" w:rsidRDefault="00666089" w:rsidP="00666089">
      <w:pPr>
        <w:jc w:val="center"/>
        <w:rPr>
          <w:rFonts w:ascii="Arial" w:hAnsi="Arial" w:cs="Arial"/>
          <w:sz w:val="36"/>
        </w:rPr>
      </w:pPr>
      <w:bookmarkStart w:id="0" w:name="_Toc200438565"/>
      <w:r w:rsidRPr="007711D5">
        <w:rPr>
          <w:rFonts w:ascii="Arial" w:hAnsi="Arial" w:cs="Arial"/>
          <w:color w:val="000000"/>
          <w:sz w:val="40"/>
          <w:szCs w:val="40"/>
          <w:lang w:val="en-GB"/>
        </w:rPr>
        <w:t>Receipt Acknowledgement Form</w:t>
      </w:r>
      <w:bookmarkEnd w:id="0"/>
    </w:p>
    <w:p w:rsidR="00666089" w:rsidRPr="007711D5" w:rsidRDefault="00666089">
      <w:pPr>
        <w:rPr>
          <w:sz w:val="22"/>
        </w:rPr>
      </w:pPr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1326"/>
        <w:gridCol w:w="2706"/>
        <w:gridCol w:w="1440"/>
        <w:gridCol w:w="3506"/>
      </w:tblGrid>
      <w:tr w:rsidR="00666089" w:rsidRPr="007711D5" w:rsidTr="00DC032F">
        <w:trPr>
          <w:trHeight w:hRule="exact" w:val="576"/>
          <w:jc w:val="center"/>
        </w:trPr>
        <w:tc>
          <w:tcPr>
            <w:tcW w:w="2253" w:type="dxa"/>
            <w:gridSpan w:val="2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666089" w:rsidRPr="007711D5" w:rsidRDefault="00666089" w:rsidP="00DC032F">
            <w:pPr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Document Number: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666089" w:rsidRPr="007711D5" w:rsidRDefault="007711D5" w:rsidP="00DC032F">
            <w:pPr>
              <w:rPr>
                <w:rFonts w:ascii="Arial" w:hAnsi="Arial" w:cs="Arial"/>
                <w:lang w:val="en-GB"/>
              </w:rPr>
            </w:pPr>
            <w:r w:rsidRPr="007711D5">
              <w:rPr>
                <w:rFonts w:ascii="Arial" w:hAnsi="Arial" w:cs="Arial"/>
                <w:lang w:val="en-GB"/>
              </w:rPr>
              <w:t>NWIT-26-02</w:t>
            </w:r>
          </w:p>
        </w:tc>
      </w:tr>
      <w:tr w:rsidR="00666089" w:rsidRPr="007711D5" w:rsidTr="00DC032F">
        <w:trPr>
          <w:trHeight w:hRule="exact" w:val="576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666089" w:rsidRPr="007711D5" w:rsidRDefault="00666089" w:rsidP="00DC032F">
            <w:pPr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Document Title: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666089" w:rsidRPr="007711D5" w:rsidRDefault="007711D5" w:rsidP="00DC032F">
            <w:pPr>
              <w:rPr>
                <w:rFonts w:ascii="Arial" w:hAnsi="Arial" w:cs="Arial"/>
                <w:lang w:val="en-GB"/>
              </w:rPr>
            </w:pPr>
            <w:r w:rsidRPr="007711D5">
              <w:rPr>
                <w:rFonts w:ascii="Arial" w:hAnsi="Arial" w:cs="Arial"/>
                <w:lang w:val="en-GB"/>
              </w:rPr>
              <w:t>SA-11, SA-12, and SA-16 Sanitary Lift Station Upgrades</w:t>
            </w:r>
          </w:p>
        </w:tc>
      </w:tr>
      <w:tr w:rsidR="00666089" w:rsidRPr="007711D5" w:rsidTr="00DC032F">
        <w:trPr>
          <w:trHeight w:hRule="exact" w:val="576"/>
          <w:jc w:val="center"/>
        </w:trPr>
        <w:tc>
          <w:tcPr>
            <w:tcW w:w="2253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7652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:rsidTr="00DC032F">
        <w:trPr>
          <w:trHeight w:hRule="exact" w:val="57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</w:tcBorders>
            <w:vAlign w:val="center"/>
          </w:tcPr>
          <w:p w:rsidR="00666089" w:rsidRPr="007711D5" w:rsidRDefault="00666089" w:rsidP="00666089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Please complete this form and return via email to:</w:t>
            </w:r>
          </w:p>
        </w:tc>
      </w:tr>
      <w:tr w:rsidR="00666089" w:rsidRPr="007711D5" w:rsidTr="00DC032F">
        <w:trPr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Heather Rossi</w:t>
            </w:r>
          </w:p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Procurement Specialist</w:t>
            </w:r>
          </w:p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 xml:space="preserve">Email: </w:t>
            </w:r>
            <w:hyperlink r:id="rId10" w:history="1">
              <w:r w:rsidRPr="007711D5">
                <w:rPr>
                  <w:rStyle w:val="Hyperlink"/>
                  <w:rFonts w:ascii="Arial" w:hAnsi="Arial" w:cs="Arial"/>
                  <w:szCs w:val="22"/>
                  <w:lang w:val="en-GB"/>
                </w:rPr>
                <w:t>nwpurchasing@newwestcity.ca</w:t>
              </w:r>
            </w:hyperlink>
            <w:r w:rsidRPr="007711D5">
              <w:rPr>
                <w:rFonts w:ascii="Arial" w:hAnsi="Arial" w:cs="Arial"/>
                <w:szCs w:val="22"/>
                <w:lang w:val="en-GB"/>
              </w:rPr>
              <w:t xml:space="preserve"> </w:t>
            </w:r>
          </w:p>
        </w:tc>
      </w:tr>
      <w:tr w:rsidR="00666089" w:rsidRPr="007711D5" w:rsidTr="00DC032F">
        <w:trPr>
          <w:trHeight w:hRule="exact" w:val="216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Company: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</w:tcBorders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Address:</w:t>
            </w:r>
          </w:p>
        </w:tc>
        <w:tc>
          <w:tcPr>
            <w:tcW w:w="7652" w:type="dxa"/>
            <w:gridSpan w:val="3"/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</w:p>
        </w:tc>
        <w:tc>
          <w:tcPr>
            <w:tcW w:w="7652" w:type="dxa"/>
            <w:gridSpan w:val="3"/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City:</w:t>
            </w:r>
          </w:p>
        </w:tc>
        <w:tc>
          <w:tcPr>
            <w:tcW w:w="2706" w:type="dxa"/>
            <w:tcBorders>
              <w:right w:val="nil"/>
            </w:tcBorders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proofErr w:type="spellStart"/>
            <w:r w:rsidRPr="007711D5">
              <w:rPr>
                <w:rFonts w:ascii="Arial" w:hAnsi="Arial" w:cs="Arial"/>
                <w:b/>
                <w:szCs w:val="22"/>
                <w:lang w:val="en-GB"/>
              </w:rPr>
              <w:t>Prov</w:t>
            </w:r>
            <w:proofErr w:type="spellEnd"/>
            <w:r w:rsidRPr="007711D5">
              <w:rPr>
                <w:rFonts w:ascii="Arial" w:hAnsi="Arial" w:cs="Arial"/>
                <w:b/>
                <w:szCs w:val="22"/>
                <w:lang w:val="en-GB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Postal Code:</w:t>
            </w:r>
          </w:p>
        </w:tc>
        <w:tc>
          <w:tcPr>
            <w:tcW w:w="2706" w:type="dxa"/>
            <w:tcBorders>
              <w:right w:val="nil"/>
            </w:tcBorders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Contact:</w:t>
            </w:r>
          </w:p>
        </w:tc>
        <w:tc>
          <w:tcPr>
            <w:tcW w:w="2706" w:type="dxa"/>
            <w:tcBorders>
              <w:bottom w:val="single" w:sz="4" w:space="0" w:color="auto"/>
              <w:right w:val="nil"/>
            </w:tcBorders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Phone:</w:t>
            </w:r>
          </w:p>
        </w:tc>
        <w:tc>
          <w:tcPr>
            <w:tcW w:w="270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Email:</w:t>
            </w:r>
          </w:p>
        </w:tc>
        <w:tc>
          <w:tcPr>
            <w:tcW w:w="7652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:rsidTr="00DC032F">
        <w:trPr>
          <w:trHeight w:hRule="exact" w:val="21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:rsidTr="00666089">
        <w:trPr>
          <w:trHeight w:val="504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nil"/>
            </w:tcBorders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We have received a copy of the above noted document.</w:t>
            </w:r>
          </w:p>
        </w:tc>
      </w:tr>
      <w:tr w:rsidR="00666089" w:rsidRPr="007711D5" w:rsidTr="00666089">
        <w:trPr>
          <w:trHeight w:val="504"/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666089" w:rsidRPr="007711D5" w:rsidRDefault="00666089" w:rsidP="00DC032F">
            <w:pPr>
              <w:rPr>
                <w:rFonts w:ascii="Arial" w:hAnsi="Arial" w:cs="Arial"/>
                <w:b/>
                <w:szCs w:val="22"/>
                <w:lang w:val="en-GB"/>
              </w:rPr>
            </w:pPr>
          </w:p>
        </w:tc>
        <w:tc>
          <w:tcPr>
            <w:tcW w:w="8978" w:type="dxa"/>
            <w:gridSpan w:val="4"/>
            <w:tcBorders>
              <w:top w:val="nil"/>
              <w:left w:val="nil"/>
              <w:bottom w:val="nil"/>
            </w:tcBorders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 xml:space="preserve">We will submit a Bid for this Tender   </w:t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1" w:name="Check1"/>
            <w:r w:rsidRPr="007711D5">
              <w:rPr>
                <w:rFonts w:ascii="Arial" w:hAnsi="Arial" w:cs="Arial"/>
                <w:szCs w:val="22"/>
                <w:lang w:val="en-GB"/>
              </w:rPr>
              <w:instrText xml:space="preserve"> FORMCHECKBOX </w:instrText>
            </w:r>
            <w:r w:rsidR="007711D5" w:rsidRPr="007711D5">
              <w:rPr>
                <w:rFonts w:ascii="Arial" w:hAnsi="Arial" w:cs="Arial"/>
                <w:szCs w:val="22"/>
                <w:lang w:val="en-GB"/>
              </w:rPr>
            </w:r>
            <w:r w:rsidR="007711D5" w:rsidRPr="007711D5">
              <w:rPr>
                <w:rFonts w:ascii="Arial" w:hAnsi="Arial" w:cs="Arial"/>
                <w:szCs w:val="22"/>
                <w:lang w:val="en-GB"/>
              </w:rPr>
              <w:fldChar w:fldCharType="separate"/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end"/>
            </w:r>
            <w:bookmarkEnd w:id="1"/>
            <w:r w:rsidRPr="007711D5">
              <w:rPr>
                <w:rFonts w:ascii="Arial" w:hAnsi="Arial" w:cs="Arial"/>
                <w:szCs w:val="22"/>
                <w:lang w:val="en-GB"/>
              </w:rPr>
              <w:t xml:space="preserve"> Yes          </w:t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7711D5">
              <w:rPr>
                <w:rFonts w:ascii="Arial" w:hAnsi="Arial" w:cs="Arial"/>
                <w:szCs w:val="22"/>
                <w:lang w:val="en-GB"/>
              </w:rPr>
              <w:instrText xml:space="preserve"> FORMCHECKBOX </w:instrText>
            </w:r>
            <w:r w:rsidR="007711D5" w:rsidRPr="007711D5">
              <w:rPr>
                <w:rFonts w:ascii="Arial" w:hAnsi="Arial" w:cs="Arial"/>
                <w:szCs w:val="22"/>
                <w:lang w:val="en-GB"/>
              </w:rPr>
            </w:r>
            <w:r w:rsidR="007711D5" w:rsidRPr="007711D5">
              <w:rPr>
                <w:rFonts w:ascii="Arial" w:hAnsi="Arial" w:cs="Arial"/>
                <w:szCs w:val="22"/>
                <w:lang w:val="en-GB"/>
              </w:rPr>
              <w:fldChar w:fldCharType="separate"/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end"/>
            </w:r>
            <w:bookmarkEnd w:id="2"/>
            <w:r w:rsidRPr="007711D5">
              <w:rPr>
                <w:rFonts w:ascii="Arial" w:hAnsi="Arial" w:cs="Arial"/>
                <w:szCs w:val="22"/>
                <w:lang w:val="en-GB"/>
              </w:rPr>
              <w:t xml:space="preserve"> No</w:t>
            </w:r>
          </w:p>
        </w:tc>
      </w:tr>
      <w:tr w:rsidR="00666089" w:rsidRPr="007711D5" w:rsidTr="00DC032F">
        <w:trPr>
          <w:trHeight w:hRule="exact" w:val="21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:rsidTr="00DC032F">
        <w:trPr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I authorize the City of New Westminster to send further correspondence concerning this Tender by the following method:</w:t>
            </w:r>
          </w:p>
        </w:tc>
      </w:tr>
      <w:tr w:rsidR="00666089" w:rsidRPr="007711D5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Email:</w:t>
            </w:r>
          </w:p>
        </w:tc>
        <w:tc>
          <w:tcPr>
            <w:tcW w:w="7652" w:type="dxa"/>
            <w:gridSpan w:val="3"/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Signature:</w:t>
            </w:r>
          </w:p>
        </w:tc>
        <w:tc>
          <w:tcPr>
            <w:tcW w:w="2706" w:type="dxa"/>
            <w:tcBorders>
              <w:right w:val="nil"/>
            </w:tcBorders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666089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Print Name:</w:t>
            </w:r>
          </w:p>
        </w:tc>
        <w:tc>
          <w:tcPr>
            <w:tcW w:w="2706" w:type="dxa"/>
            <w:tcBorders>
              <w:bottom w:val="single" w:sz="4" w:space="0" w:color="auto"/>
              <w:right w:val="nil"/>
            </w:tcBorders>
            <w:vAlign w:val="bottom"/>
          </w:tcPr>
          <w:p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6089" w:rsidRPr="00666089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Title:</w:t>
            </w:r>
            <w:bookmarkStart w:id="3" w:name="_GoBack"/>
            <w:bookmarkEnd w:id="3"/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666089" w:rsidRPr="00666089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666089" w:rsidTr="00DC032F">
        <w:trPr>
          <w:trHeight w:hRule="exact" w:val="21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666089" w:rsidRPr="00666089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</w:tbl>
    <w:p w:rsidR="00666089" w:rsidRPr="00666089" w:rsidRDefault="00666089">
      <w:pPr>
        <w:rPr>
          <w:sz w:val="22"/>
        </w:rPr>
      </w:pPr>
    </w:p>
    <w:sectPr w:rsidR="00666089" w:rsidRPr="00666089" w:rsidSect="00666089">
      <w:headerReference w:type="default" r:id="rId11"/>
      <w:footerReference w:type="default" r:id="rId12"/>
      <w:headerReference w:type="first" r:id="rId13"/>
      <w:pgSz w:w="12240" w:h="15840" w:code="1"/>
      <w:pgMar w:top="1980" w:right="1123" w:bottom="1080" w:left="1123" w:header="112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1D5" w:rsidRDefault="007711D5" w:rsidP="006515B9">
      <w:r>
        <w:separator/>
      </w:r>
    </w:p>
  </w:endnote>
  <w:endnote w:type="continuationSeparator" w:id="0">
    <w:p w:rsidR="007711D5" w:rsidRDefault="007711D5" w:rsidP="0065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ivo Body NewWest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Fivo Headline NewWest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Fivo Body NewWest Bold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D1D" w:rsidRPr="00A30E8C" w:rsidRDefault="009B2D1D" w:rsidP="00A30E8C">
    <w:pPr>
      <w:pStyle w:val="Footer"/>
      <w:spacing w:befor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1D5" w:rsidRDefault="007711D5" w:rsidP="006515B9">
      <w:r>
        <w:separator/>
      </w:r>
    </w:p>
  </w:footnote>
  <w:footnote w:type="continuationSeparator" w:id="0">
    <w:p w:rsidR="007711D5" w:rsidRDefault="007711D5" w:rsidP="00651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43AF" w:rsidRPr="005A0ED6" w:rsidRDefault="001A4B33" w:rsidP="005A0ED6">
    <w:pPr>
      <w:pStyle w:val="Header2"/>
    </w:pPr>
    <w:r w:rsidRPr="009B2D1D">
      <w:rPr>
        <w:lang w:val="en-GB" w:eastAsia="en-GB"/>
      </w:rPr>
      <w:drawing>
        <wp:inline distT="0" distB="0" distL="0" distR="0" wp14:anchorId="01DBF024" wp14:editId="5B7957CD">
          <wp:extent cx="356616" cy="429768"/>
          <wp:effectExtent l="0" t="0" r="5715" b="8890"/>
          <wp:docPr id="3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452132" name="Graphic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6616" cy="429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F206E">
      <w:ptab w:relativeTo="margin" w:alignment="right" w:leader="none"/>
    </w:r>
    <w:r w:rsidR="00A30E8C" w:rsidRPr="00A30E8C">
      <w:fldChar w:fldCharType="begin"/>
    </w:r>
    <w:r w:rsidR="00A30E8C" w:rsidRPr="00A30E8C">
      <w:instrText xml:space="preserve"> PAGE   \* MERGEFORMAT </w:instrText>
    </w:r>
    <w:r w:rsidR="00A30E8C" w:rsidRPr="00A30E8C">
      <w:fldChar w:fldCharType="separate"/>
    </w:r>
    <w:r w:rsidR="00666089">
      <w:t>2</w:t>
    </w:r>
    <w:r w:rsidR="00A30E8C" w:rsidRPr="00A30E8C">
      <w:fldChar w:fldCharType="end"/>
    </w:r>
    <w:r w:rsidR="00A30E8C" w:rsidRPr="00A30E8C">
      <w:t xml:space="preserve"> / </w:t>
    </w:r>
    <w:fldSimple w:instr=" NUMPAGES   \* MERGEFORMAT ">
      <w:r w:rsidR="007711D5">
        <w:t>1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43AF" w:rsidRDefault="00E443AF" w:rsidP="004D6A55">
    <w:pPr>
      <w:pStyle w:val="Header"/>
      <w:spacing w:before="140"/>
    </w:pPr>
    <w:r>
      <w:rPr>
        <w:lang w:val="en-GB" w:eastAsia="en-GB"/>
        <w14:ligatures w14:val="standardContextual"/>
      </w:rPr>
      <w:drawing>
        <wp:anchor distT="0" distB="0" distL="114300" distR="114300" simplePos="0" relativeHeight="251661312" behindDoc="0" locked="1" layoutInCell="1" allowOverlap="1" wp14:anchorId="234C16AB" wp14:editId="3D3C371C">
          <wp:simplePos x="0" y="0"/>
          <wp:positionH relativeFrom="margin">
            <wp:align>left</wp:align>
          </wp:positionH>
          <wp:positionV relativeFrom="page">
            <wp:posOffset>713105</wp:posOffset>
          </wp:positionV>
          <wp:extent cx="1901952" cy="429768"/>
          <wp:effectExtent l="0" t="0" r="3175" b="8890"/>
          <wp:wrapNone/>
          <wp:docPr id="4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452132" name="Graphic 80945213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952" cy="4297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  <w:t xml:space="preserve">511 </w:t>
    </w:r>
    <w:r w:rsidRPr="00CC5BB2">
      <w:t>Royal</w:t>
    </w:r>
    <w:r>
      <w:t xml:space="preserve"> Avenue</w:t>
    </w:r>
    <w:r>
      <w:tab/>
      <w:t>604 521 3711</w:t>
    </w:r>
  </w:p>
  <w:p w:rsidR="00E443AF" w:rsidRDefault="00E443AF" w:rsidP="00CC5BB2">
    <w:pPr>
      <w:pStyle w:val="Header"/>
    </w:pPr>
    <w:r>
      <w:tab/>
      <w:t>New Westminster BC</w:t>
    </w:r>
    <w:r>
      <w:tab/>
    </w:r>
    <w:r w:rsidRPr="00E443AF">
      <w:t>info@newwestcity.ca</w:t>
    </w:r>
  </w:p>
  <w:p w:rsidR="006515B9" w:rsidRPr="00E443AF" w:rsidRDefault="00E443AF" w:rsidP="00CC5BB2">
    <w:pPr>
      <w:pStyle w:val="Header"/>
    </w:pPr>
    <w:r>
      <w:tab/>
    </w:r>
    <w:r w:rsidRPr="009B2D1D">
      <w:t>V3L</w:t>
    </w:r>
    <w:r>
      <w:t xml:space="preserve"> 1H9</w:t>
    </w:r>
    <w:r>
      <w:tab/>
    </w:r>
    <w:r w:rsidRPr="00E443AF">
      <w:rPr>
        <w:rStyle w:val="Website"/>
      </w:rPr>
      <w:t>newwestcity.ca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A8464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72015C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81C20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584A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AEA87A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50A5E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BC36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36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EA5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CAFD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D3E8E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1" w15:restartNumberingAfterBreak="0">
    <w:nsid w:val="017D4FD2"/>
    <w:multiLevelType w:val="multilevel"/>
    <w:tmpl w:val="8F14978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8C5B0" w:themeColor="background2"/>
      </w:rPr>
    </w:lvl>
    <w:lvl w:ilvl="1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  <w:color w:val="D8C5B0" w:themeColor="background2"/>
      </w:rPr>
    </w:lvl>
    <w:lvl w:ilvl="2">
      <w:start w:val="1"/>
      <w:numFmt w:val="bullet"/>
      <w:lvlText w:val=""/>
      <w:lvlJc w:val="left"/>
      <w:pPr>
        <w:ind w:left="1728" w:hanging="360"/>
      </w:pPr>
      <w:rPr>
        <w:rFonts w:ascii="Symbol" w:hAnsi="Symbol" w:hint="default"/>
        <w:color w:val="D8C5B0" w:themeColor="background2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2232" w:hanging="360"/>
      </w:pPr>
      <w:rPr>
        <w:rFonts w:ascii="Symbol" w:hAnsi="Symbol" w:hint="default"/>
        <w:color w:val="D8C5B0" w:themeColor="background2"/>
      </w:rPr>
    </w:lvl>
    <w:lvl w:ilvl="4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  <w:color w:val="D8C5B0" w:themeColor="background2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color w:val="D8C5B0" w:themeColor="background2"/>
      </w:rPr>
    </w:lvl>
    <w:lvl w:ilvl="6">
      <w:start w:val="1"/>
      <w:numFmt w:val="bullet"/>
      <w:lvlText w:val=""/>
      <w:lvlJc w:val="left"/>
      <w:pPr>
        <w:tabs>
          <w:tab w:val="num" w:pos="3384"/>
        </w:tabs>
        <w:ind w:left="3744" w:hanging="360"/>
      </w:pPr>
      <w:rPr>
        <w:rFonts w:ascii="Symbol" w:hAnsi="Symbol" w:hint="default"/>
        <w:color w:val="D8C5B0" w:themeColor="background2"/>
      </w:rPr>
    </w:lvl>
    <w:lvl w:ilvl="7">
      <w:start w:val="1"/>
      <w:numFmt w:val="bullet"/>
      <w:lvlText w:val=""/>
      <w:lvlJc w:val="left"/>
      <w:pPr>
        <w:tabs>
          <w:tab w:val="num" w:pos="3816"/>
        </w:tabs>
        <w:ind w:left="4248" w:hanging="360"/>
      </w:pPr>
      <w:rPr>
        <w:rFonts w:ascii="Symbol" w:hAnsi="Symbol" w:hint="default"/>
        <w:color w:val="D8C5B0" w:themeColor="background2"/>
      </w:rPr>
    </w:lvl>
    <w:lvl w:ilvl="8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  <w:color w:val="D8C5B0" w:themeColor="background2"/>
      </w:rPr>
    </w:lvl>
  </w:abstractNum>
  <w:abstractNum w:abstractNumId="12" w15:restartNumberingAfterBreak="0">
    <w:nsid w:val="01803111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3" w15:restartNumberingAfterBreak="0">
    <w:nsid w:val="06941160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4" w15:restartNumberingAfterBreak="0">
    <w:nsid w:val="0CE85942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5" w15:restartNumberingAfterBreak="0">
    <w:nsid w:val="13B413AF"/>
    <w:multiLevelType w:val="multilevel"/>
    <w:tmpl w:val="95961674"/>
    <w:lvl w:ilvl="0">
      <w:start w:val="1"/>
      <w:numFmt w:val="decimal"/>
      <w:lvlRestart w:val="0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37" w:hanging="1037"/>
      </w:pPr>
      <w:rPr>
        <w:rFonts w:hint="default"/>
      </w:rPr>
    </w:lvl>
    <w:lvl w:ilvl="4">
      <w:start w:val="1"/>
      <w:numFmt w:val="none"/>
      <w:lvlRestart w:val="1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1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1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ABF5267"/>
    <w:multiLevelType w:val="multilevel"/>
    <w:tmpl w:val="1794F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3600" w:hanging="360"/>
      </w:pPr>
      <w:rPr>
        <w:rFonts w:hint="default"/>
      </w:rPr>
    </w:lvl>
  </w:abstractNum>
  <w:abstractNum w:abstractNumId="17" w15:restartNumberingAfterBreak="0">
    <w:nsid w:val="20A523CE"/>
    <w:multiLevelType w:val="multilevel"/>
    <w:tmpl w:val="EE362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6480" w:hanging="360"/>
      </w:pPr>
      <w:rPr>
        <w:rFonts w:hint="default"/>
      </w:rPr>
    </w:lvl>
  </w:abstractNum>
  <w:abstractNum w:abstractNumId="18" w15:restartNumberingAfterBreak="0">
    <w:nsid w:val="27F51C16"/>
    <w:multiLevelType w:val="multilevel"/>
    <w:tmpl w:val="1EAC361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hint="default"/>
      </w:rPr>
    </w:lvl>
  </w:abstractNum>
  <w:abstractNum w:abstractNumId="19" w15:restartNumberingAfterBreak="0">
    <w:nsid w:val="29C51C43"/>
    <w:multiLevelType w:val="multilevel"/>
    <w:tmpl w:val="AECA1922"/>
    <w:lvl w:ilvl="0">
      <w:start w:val="1"/>
      <w:numFmt w:val="bullet"/>
      <w:lvlText w:val="•"/>
      <w:lvlJc w:val="left"/>
      <w:pPr>
        <w:ind w:left="216" w:hanging="216"/>
      </w:pPr>
      <w:rPr>
        <w:rFonts w:ascii="Calibri" w:hAnsi="Calibri" w:hint="default"/>
      </w:rPr>
    </w:lvl>
    <w:lvl w:ilvl="1">
      <w:start w:val="1"/>
      <w:numFmt w:val="bullet"/>
      <w:lvlText w:val="○"/>
      <w:lvlJc w:val="left"/>
      <w:pPr>
        <w:ind w:left="432" w:hanging="216"/>
      </w:pPr>
      <w:rPr>
        <w:rFonts w:ascii="Arial" w:hAnsi="Arial" w:hint="default"/>
      </w:rPr>
    </w:lvl>
    <w:lvl w:ilvl="2">
      <w:start w:val="1"/>
      <w:numFmt w:val="bullet"/>
      <w:lvlText w:val="▪"/>
      <w:lvlJc w:val="left"/>
      <w:pPr>
        <w:ind w:left="648" w:hanging="216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864" w:hanging="216"/>
      </w:pPr>
      <w:rPr>
        <w:rFonts w:ascii="Arial" w:hAnsi="Arial" w:hint="default"/>
      </w:rPr>
    </w:lvl>
    <w:lvl w:ilvl="4">
      <w:start w:val="1"/>
      <w:numFmt w:val="bullet"/>
      <w:lvlText w:val="○"/>
      <w:lvlJc w:val="left"/>
      <w:pPr>
        <w:ind w:left="1080" w:hanging="216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296" w:hanging="216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512" w:hanging="216"/>
      </w:pPr>
      <w:rPr>
        <w:rFonts w:ascii="Arial" w:hAnsi="Arial" w:hint="default"/>
      </w:rPr>
    </w:lvl>
    <w:lvl w:ilvl="7">
      <w:start w:val="1"/>
      <w:numFmt w:val="bullet"/>
      <w:lvlText w:val="○"/>
      <w:lvlJc w:val="left"/>
      <w:pPr>
        <w:ind w:left="1728" w:hanging="216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1944" w:hanging="216"/>
      </w:pPr>
      <w:rPr>
        <w:rFonts w:ascii="Arial" w:hAnsi="Arial" w:hint="default"/>
      </w:rPr>
    </w:lvl>
  </w:abstractNum>
  <w:abstractNum w:abstractNumId="20" w15:restartNumberingAfterBreak="0">
    <w:nsid w:val="2B9530C9"/>
    <w:multiLevelType w:val="multilevel"/>
    <w:tmpl w:val="130AC7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D8C5B0" w:themeColor="background2"/>
      </w:rPr>
    </w:lvl>
    <w:lvl w:ilvl="1">
      <w:start w:val="1"/>
      <w:numFmt w:val="lowerLetter"/>
      <w:lvlText w:val="%2."/>
      <w:lvlJc w:val="left"/>
      <w:pPr>
        <w:ind w:left="1224" w:hanging="360"/>
      </w:pPr>
      <w:rPr>
        <w:rFonts w:hint="default"/>
        <w:color w:val="D8C5B0" w:themeColor="background2"/>
      </w:rPr>
    </w:lvl>
    <w:lvl w:ilvl="2">
      <w:start w:val="1"/>
      <w:numFmt w:val="lowerRoman"/>
      <w:lvlText w:val="%3."/>
      <w:lvlJc w:val="left"/>
      <w:pPr>
        <w:ind w:left="1728" w:hanging="360"/>
      </w:pPr>
      <w:rPr>
        <w:rFonts w:hint="default"/>
        <w:color w:val="D8C5B0" w:themeColor="background2"/>
      </w:rPr>
    </w:lvl>
    <w:lvl w:ilvl="3">
      <w:start w:val="1"/>
      <w:numFmt w:val="decimal"/>
      <w:lvlText w:val="%4)"/>
      <w:lvlJc w:val="left"/>
      <w:pPr>
        <w:ind w:left="2232" w:hanging="360"/>
      </w:pPr>
      <w:rPr>
        <w:rFonts w:hint="default"/>
        <w:color w:val="D8C5B0" w:themeColor="background2"/>
      </w:rPr>
    </w:lvl>
    <w:lvl w:ilvl="4">
      <w:start w:val="1"/>
      <w:numFmt w:val="lowerLetter"/>
      <w:lvlText w:val="%5)"/>
      <w:lvlJc w:val="left"/>
      <w:pPr>
        <w:ind w:left="2736" w:hanging="360"/>
      </w:pPr>
      <w:rPr>
        <w:rFonts w:hint="default"/>
        <w:color w:val="D8C5B0" w:themeColor="background2"/>
      </w:rPr>
    </w:lvl>
    <w:lvl w:ilvl="5">
      <w:start w:val="1"/>
      <w:numFmt w:val="lowerRoman"/>
      <w:lvlText w:val="%6)"/>
      <w:lvlJc w:val="left"/>
      <w:pPr>
        <w:ind w:left="3240" w:hanging="360"/>
      </w:pPr>
      <w:rPr>
        <w:rFonts w:hint="default"/>
        <w:color w:val="D8C5B0" w:themeColor="background2"/>
      </w:rPr>
    </w:lvl>
    <w:lvl w:ilvl="6">
      <w:start w:val="1"/>
      <w:numFmt w:val="decimal"/>
      <w:lvlText w:val="(%7)"/>
      <w:lvlJc w:val="left"/>
      <w:pPr>
        <w:ind w:left="3744" w:hanging="360"/>
      </w:pPr>
      <w:rPr>
        <w:rFonts w:hint="default"/>
        <w:color w:val="D8C5B0" w:themeColor="background2"/>
      </w:rPr>
    </w:lvl>
    <w:lvl w:ilvl="7">
      <w:start w:val="1"/>
      <w:numFmt w:val="lowerLetter"/>
      <w:lvlText w:val="(%8)"/>
      <w:lvlJc w:val="left"/>
      <w:pPr>
        <w:ind w:left="4248" w:hanging="360"/>
      </w:pPr>
      <w:rPr>
        <w:rFonts w:hint="default"/>
        <w:color w:val="D8C5B0" w:themeColor="background2"/>
      </w:rPr>
    </w:lvl>
    <w:lvl w:ilvl="8">
      <w:start w:val="1"/>
      <w:numFmt w:val="lowerRoman"/>
      <w:lvlText w:val="(%9)"/>
      <w:lvlJc w:val="left"/>
      <w:pPr>
        <w:ind w:left="4752" w:hanging="360"/>
      </w:pPr>
      <w:rPr>
        <w:rFonts w:hint="default"/>
        <w:color w:val="D8C5B0" w:themeColor="background2"/>
      </w:rPr>
    </w:lvl>
  </w:abstractNum>
  <w:abstractNum w:abstractNumId="21" w15:restartNumberingAfterBreak="0">
    <w:nsid w:val="2C3D6240"/>
    <w:multiLevelType w:val="hybridMultilevel"/>
    <w:tmpl w:val="132A85C8"/>
    <w:lvl w:ilvl="0" w:tplc="169829AE">
      <w:start w:val="1"/>
      <w:numFmt w:val="bullet"/>
      <w:pStyle w:val="ListBullet"/>
      <w:lvlText w:val="¡"/>
      <w:lvlJc w:val="left"/>
      <w:pPr>
        <w:ind w:left="720" w:hanging="360"/>
      </w:pPr>
      <w:rPr>
        <w:rFonts w:ascii="Wingdings 2" w:hAnsi="Wingdings 2" w:hint="default"/>
        <w:color w:val="C94927" w:themeColor="accent1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5860A1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23" w15:restartNumberingAfterBreak="0">
    <w:nsid w:val="2E052C45"/>
    <w:multiLevelType w:val="multilevel"/>
    <w:tmpl w:val="1EAC361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3198602E"/>
    <w:multiLevelType w:val="multilevel"/>
    <w:tmpl w:val="1EAC361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hint="default"/>
      </w:rPr>
    </w:lvl>
  </w:abstractNum>
  <w:abstractNum w:abstractNumId="25" w15:restartNumberingAfterBreak="0">
    <w:nsid w:val="3A1443A7"/>
    <w:multiLevelType w:val="multilevel"/>
    <w:tmpl w:val="1794F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3600" w:hanging="360"/>
      </w:pPr>
      <w:rPr>
        <w:rFonts w:hint="default"/>
      </w:rPr>
    </w:lvl>
  </w:abstractNum>
  <w:abstractNum w:abstractNumId="26" w15:restartNumberingAfterBreak="0">
    <w:nsid w:val="3D040B9A"/>
    <w:multiLevelType w:val="multilevel"/>
    <w:tmpl w:val="60AC45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42381387"/>
    <w:multiLevelType w:val="multilevel"/>
    <w:tmpl w:val="00586812"/>
    <w:lvl w:ilvl="0">
      <w:start w:val="1"/>
      <w:numFmt w:val="none"/>
      <w:suff w:val="nothing"/>
      <w:lvlText w:val="$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£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1"/>
      <w:suff w:val="nothing"/>
      <w:lvlText w:val="€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$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79B547C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C41165E"/>
    <w:multiLevelType w:val="multilevel"/>
    <w:tmpl w:val="EE362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6480" w:hanging="360"/>
      </w:pPr>
      <w:rPr>
        <w:rFonts w:hint="default"/>
      </w:rPr>
    </w:lvl>
  </w:abstractNum>
  <w:abstractNum w:abstractNumId="30" w15:restartNumberingAfterBreak="0">
    <w:nsid w:val="4DF03072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31" w15:restartNumberingAfterBreak="0">
    <w:nsid w:val="4E5D1BFC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6EE3AA8"/>
    <w:multiLevelType w:val="multilevel"/>
    <w:tmpl w:val="AECA1922"/>
    <w:lvl w:ilvl="0">
      <w:start w:val="1"/>
      <w:numFmt w:val="bullet"/>
      <w:lvlText w:val="•"/>
      <w:lvlJc w:val="left"/>
      <w:pPr>
        <w:ind w:left="216" w:hanging="216"/>
      </w:pPr>
      <w:rPr>
        <w:rFonts w:ascii="Calibri" w:hAnsi="Calibri" w:hint="default"/>
      </w:rPr>
    </w:lvl>
    <w:lvl w:ilvl="1">
      <w:start w:val="1"/>
      <w:numFmt w:val="bullet"/>
      <w:lvlText w:val="○"/>
      <w:lvlJc w:val="left"/>
      <w:pPr>
        <w:ind w:left="432" w:hanging="216"/>
      </w:pPr>
      <w:rPr>
        <w:rFonts w:ascii="Arial" w:hAnsi="Arial" w:hint="default"/>
      </w:rPr>
    </w:lvl>
    <w:lvl w:ilvl="2">
      <w:start w:val="1"/>
      <w:numFmt w:val="bullet"/>
      <w:lvlText w:val="▪"/>
      <w:lvlJc w:val="left"/>
      <w:pPr>
        <w:ind w:left="648" w:hanging="216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864" w:hanging="216"/>
      </w:pPr>
      <w:rPr>
        <w:rFonts w:ascii="Arial" w:hAnsi="Arial" w:hint="default"/>
      </w:rPr>
    </w:lvl>
    <w:lvl w:ilvl="4">
      <w:start w:val="1"/>
      <w:numFmt w:val="bullet"/>
      <w:lvlText w:val="○"/>
      <w:lvlJc w:val="left"/>
      <w:pPr>
        <w:ind w:left="1080" w:hanging="216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296" w:hanging="216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512" w:hanging="216"/>
      </w:pPr>
      <w:rPr>
        <w:rFonts w:ascii="Arial" w:hAnsi="Arial" w:hint="default"/>
      </w:rPr>
    </w:lvl>
    <w:lvl w:ilvl="7">
      <w:start w:val="1"/>
      <w:numFmt w:val="bullet"/>
      <w:lvlText w:val="○"/>
      <w:lvlJc w:val="left"/>
      <w:pPr>
        <w:ind w:left="1728" w:hanging="216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1944" w:hanging="216"/>
      </w:pPr>
      <w:rPr>
        <w:rFonts w:ascii="Arial" w:hAnsi="Arial" w:hint="default"/>
      </w:rPr>
    </w:lvl>
  </w:abstractNum>
  <w:abstractNum w:abstractNumId="33" w15:restartNumberingAfterBreak="0">
    <w:nsid w:val="592518D1"/>
    <w:multiLevelType w:val="multilevel"/>
    <w:tmpl w:val="10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60335585"/>
    <w:multiLevelType w:val="multilevel"/>
    <w:tmpl w:val="AECA1922"/>
    <w:lvl w:ilvl="0">
      <w:start w:val="1"/>
      <w:numFmt w:val="bullet"/>
      <w:lvlText w:val="•"/>
      <w:lvlJc w:val="left"/>
      <w:pPr>
        <w:ind w:left="216" w:hanging="216"/>
      </w:pPr>
      <w:rPr>
        <w:rFonts w:ascii="Calibri" w:hAnsi="Calibri" w:hint="default"/>
      </w:rPr>
    </w:lvl>
    <w:lvl w:ilvl="1">
      <w:start w:val="1"/>
      <w:numFmt w:val="bullet"/>
      <w:lvlText w:val="○"/>
      <w:lvlJc w:val="left"/>
      <w:pPr>
        <w:ind w:left="432" w:hanging="216"/>
      </w:pPr>
      <w:rPr>
        <w:rFonts w:ascii="Arial" w:hAnsi="Arial" w:hint="default"/>
      </w:rPr>
    </w:lvl>
    <w:lvl w:ilvl="2">
      <w:start w:val="1"/>
      <w:numFmt w:val="bullet"/>
      <w:lvlText w:val="▪"/>
      <w:lvlJc w:val="left"/>
      <w:pPr>
        <w:ind w:left="648" w:hanging="216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864" w:hanging="216"/>
      </w:pPr>
      <w:rPr>
        <w:rFonts w:ascii="Arial" w:hAnsi="Arial" w:hint="default"/>
      </w:rPr>
    </w:lvl>
    <w:lvl w:ilvl="4">
      <w:start w:val="1"/>
      <w:numFmt w:val="bullet"/>
      <w:lvlText w:val="○"/>
      <w:lvlJc w:val="left"/>
      <w:pPr>
        <w:ind w:left="1080" w:hanging="216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296" w:hanging="216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512" w:hanging="216"/>
      </w:pPr>
      <w:rPr>
        <w:rFonts w:ascii="Arial" w:hAnsi="Arial" w:hint="default"/>
      </w:rPr>
    </w:lvl>
    <w:lvl w:ilvl="7">
      <w:start w:val="1"/>
      <w:numFmt w:val="bullet"/>
      <w:lvlText w:val="○"/>
      <w:lvlJc w:val="left"/>
      <w:pPr>
        <w:ind w:left="1728" w:hanging="216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1944" w:hanging="216"/>
      </w:pPr>
      <w:rPr>
        <w:rFonts w:ascii="Arial" w:hAnsi="Arial" w:hint="default"/>
      </w:rPr>
    </w:lvl>
  </w:abstractNum>
  <w:abstractNum w:abstractNumId="35" w15:restartNumberingAfterBreak="0">
    <w:nsid w:val="64DC19A0"/>
    <w:multiLevelType w:val="multilevel"/>
    <w:tmpl w:val="EE362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6480" w:hanging="360"/>
      </w:pPr>
      <w:rPr>
        <w:rFonts w:hint="default"/>
      </w:rPr>
    </w:lvl>
  </w:abstractNum>
  <w:abstractNum w:abstractNumId="36" w15:restartNumberingAfterBreak="0">
    <w:nsid w:val="72B3123B"/>
    <w:multiLevelType w:val="multilevel"/>
    <w:tmpl w:val="8F14978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8C5B0" w:themeColor="background2"/>
      </w:rPr>
    </w:lvl>
    <w:lvl w:ilvl="1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  <w:color w:val="D8C5B0" w:themeColor="background2"/>
      </w:rPr>
    </w:lvl>
    <w:lvl w:ilvl="2">
      <w:start w:val="1"/>
      <w:numFmt w:val="bullet"/>
      <w:lvlText w:val=""/>
      <w:lvlJc w:val="left"/>
      <w:pPr>
        <w:ind w:left="1728" w:hanging="360"/>
      </w:pPr>
      <w:rPr>
        <w:rFonts w:ascii="Symbol" w:hAnsi="Symbol" w:hint="default"/>
        <w:color w:val="D8C5B0" w:themeColor="background2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2232" w:hanging="360"/>
      </w:pPr>
      <w:rPr>
        <w:rFonts w:ascii="Symbol" w:hAnsi="Symbol" w:hint="default"/>
        <w:color w:val="D8C5B0" w:themeColor="background2"/>
      </w:rPr>
    </w:lvl>
    <w:lvl w:ilvl="4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  <w:color w:val="D8C5B0" w:themeColor="background2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color w:val="D8C5B0" w:themeColor="background2"/>
      </w:rPr>
    </w:lvl>
    <w:lvl w:ilvl="6">
      <w:start w:val="1"/>
      <w:numFmt w:val="bullet"/>
      <w:lvlText w:val=""/>
      <w:lvlJc w:val="left"/>
      <w:pPr>
        <w:tabs>
          <w:tab w:val="num" w:pos="3384"/>
        </w:tabs>
        <w:ind w:left="3744" w:hanging="360"/>
      </w:pPr>
      <w:rPr>
        <w:rFonts w:ascii="Symbol" w:hAnsi="Symbol" w:hint="default"/>
        <w:color w:val="D8C5B0" w:themeColor="background2"/>
      </w:rPr>
    </w:lvl>
    <w:lvl w:ilvl="7">
      <w:start w:val="1"/>
      <w:numFmt w:val="bullet"/>
      <w:lvlText w:val=""/>
      <w:lvlJc w:val="left"/>
      <w:pPr>
        <w:tabs>
          <w:tab w:val="num" w:pos="3816"/>
        </w:tabs>
        <w:ind w:left="4248" w:hanging="360"/>
      </w:pPr>
      <w:rPr>
        <w:rFonts w:ascii="Symbol" w:hAnsi="Symbol" w:hint="default"/>
        <w:color w:val="D8C5B0" w:themeColor="background2"/>
      </w:rPr>
    </w:lvl>
    <w:lvl w:ilvl="8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  <w:color w:val="D8C5B0" w:themeColor="background2"/>
      </w:rPr>
    </w:lvl>
  </w:abstractNum>
  <w:abstractNum w:abstractNumId="37" w15:restartNumberingAfterBreak="0">
    <w:nsid w:val="73777961"/>
    <w:multiLevelType w:val="multilevel"/>
    <w:tmpl w:val="1794F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3600" w:hanging="360"/>
      </w:pPr>
      <w:rPr>
        <w:rFonts w:hint="default"/>
      </w:rPr>
    </w:lvl>
  </w:abstractNum>
  <w:num w:numId="1">
    <w:abstractNumId w:val="26"/>
  </w:num>
  <w:num w:numId="2">
    <w:abstractNumId w:val="23"/>
  </w:num>
  <w:num w:numId="3">
    <w:abstractNumId w:val="30"/>
  </w:num>
  <w:num w:numId="4">
    <w:abstractNumId w:val="15"/>
  </w:num>
  <w:num w:numId="5">
    <w:abstractNumId w:val="9"/>
  </w:num>
  <w:num w:numId="6">
    <w:abstractNumId w:val="13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4"/>
  </w:num>
  <w:num w:numId="12">
    <w:abstractNumId w:val="8"/>
  </w:num>
  <w:num w:numId="13">
    <w:abstractNumId w:val="29"/>
  </w:num>
  <w:num w:numId="14">
    <w:abstractNumId w:val="16"/>
  </w:num>
  <w:num w:numId="15">
    <w:abstractNumId w:val="27"/>
  </w:num>
  <w:num w:numId="16">
    <w:abstractNumId w:val="10"/>
  </w:num>
  <w:num w:numId="17">
    <w:abstractNumId w:val="18"/>
  </w:num>
  <w:num w:numId="18">
    <w:abstractNumId w:val="17"/>
  </w:num>
  <w:num w:numId="19">
    <w:abstractNumId w:val="19"/>
  </w:num>
  <w:num w:numId="20">
    <w:abstractNumId w:val="12"/>
  </w:num>
  <w:num w:numId="21">
    <w:abstractNumId w:val="37"/>
  </w:num>
  <w:num w:numId="22">
    <w:abstractNumId w:val="22"/>
  </w:num>
  <w:num w:numId="23">
    <w:abstractNumId w:val="25"/>
  </w:num>
  <w:num w:numId="24">
    <w:abstractNumId w:val="36"/>
  </w:num>
  <w:num w:numId="25">
    <w:abstractNumId w:val="11"/>
  </w:num>
  <w:num w:numId="26">
    <w:abstractNumId w:val="11"/>
  </w:num>
  <w:num w:numId="27">
    <w:abstractNumId w:val="11"/>
  </w:num>
  <w:num w:numId="28">
    <w:abstractNumId w:val="36"/>
  </w:num>
  <w:num w:numId="29">
    <w:abstractNumId w:val="36"/>
  </w:num>
  <w:num w:numId="30">
    <w:abstractNumId w:val="36"/>
  </w:num>
  <w:num w:numId="31">
    <w:abstractNumId w:val="8"/>
  </w:num>
  <w:num w:numId="32">
    <w:abstractNumId w:val="20"/>
  </w:num>
  <w:num w:numId="33">
    <w:abstractNumId w:val="3"/>
  </w:num>
  <w:num w:numId="34">
    <w:abstractNumId w:val="20"/>
  </w:num>
  <w:num w:numId="35">
    <w:abstractNumId w:val="20"/>
  </w:num>
  <w:num w:numId="36">
    <w:abstractNumId w:val="20"/>
  </w:num>
  <w:num w:numId="37">
    <w:abstractNumId w:val="31"/>
  </w:num>
  <w:num w:numId="38">
    <w:abstractNumId w:val="28"/>
  </w:num>
  <w:num w:numId="39">
    <w:abstractNumId w:val="33"/>
  </w:num>
  <w:num w:numId="40">
    <w:abstractNumId w:val="2"/>
  </w:num>
  <w:num w:numId="41">
    <w:abstractNumId w:val="1"/>
  </w:num>
  <w:num w:numId="42">
    <w:abstractNumId w:val="0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1D5"/>
    <w:rsid w:val="00020526"/>
    <w:rsid w:val="00021F34"/>
    <w:rsid w:val="000223C2"/>
    <w:rsid w:val="00024442"/>
    <w:rsid w:val="00030DD9"/>
    <w:rsid w:val="000459FE"/>
    <w:rsid w:val="000530B9"/>
    <w:rsid w:val="00063A5D"/>
    <w:rsid w:val="0006417A"/>
    <w:rsid w:val="00083144"/>
    <w:rsid w:val="00095072"/>
    <w:rsid w:val="000968E8"/>
    <w:rsid w:val="000B38A9"/>
    <w:rsid w:val="000C1396"/>
    <w:rsid w:val="000C4E1E"/>
    <w:rsid w:val="000C5320"/>
    <w:rsid w:val="000C5D5E"/>
    <w:rsid w:val="000C7CAC"/>
    <w:rsid w:val="000D1465"/>
    <w:rsid w:val="000E1BF3"/>
    <w:rsid w:val="00114BA7"/>
    <w:rsid w:val="0012002F"/>
    <w:rsid w:val="00120B25"/>
    <w:rsid w:val="00121E89"/>
    <w:rsid w:val="00122AD5"/>
    <w:rsid w:val="0012384F"/>
    <w:rsid w:val="00140995"/>
    <w:rsid w:val="001501EF"/>
    <w:rsid w:val="001628BE"/>
    <w:rsid w:val="001764B6"/>
    <w:rsid w:val="001872DE"/>
    <w:rsid w:val="00193564"/>
    <w:rsid w:val="001A3C4C"/>
    <w:rsid w:val="001A4B33"/>
    <w:rsid w:val="001B0909"/>
    <w:rsid w:val="001C0A1C"/>
    <w:rsid w:val="001C27C9"/>
    <w:rsid w:val="001C37DF"/>
    <w:rsid w:val="001C5F57"/>
    <w:rsid w:val="001D5C8D"/>
    <w:rsid w:val="001D69EF"/>
    <w:rsid w:val="001E2EC5"/>
    <w:rsid w:val="00203798"/>
    <w:rsid w:val="00204C59"/>
    <w:rsid w:val="0021466E"/>
    <w:rsid w:val="002241EA"/>
    <w:rsid w:val="00233B57"/>
    <w:rsid w:val="00237437"/>
    <w:rsid w:val="00244412"/>
    <w:rsid w:val="002601A8"/>
    <w:rsid w:val="00264205"/>
    <w:rsid w:val="00270A49"/>
    <w:rsid w:val="0027606D"/>
    <w:rsid w:val="00276378"/>
    <w:rsid w:val="00296D7E"/>
    <w:rsid w:val="002A17B9"/>
    <w:rsid w:val="002A2CD7"/>
    <w:rsid w:val="002A551C"/>
    <w:rsid w:val="002A7706"/>
    <w:rsid w:val="002B1BF9"/>
    <w:rsid w:val="002B3592"/>
    <w:rsid w:val="002B3A0A"/>
    <w:rsid w:val="002B5BC6"/>
    <w:rsid w:val="002B6EF5"/>
    <w:rsid w:val="002D064B"/>
    <w:rsid w:val="002D6E23"/>
    <w:rsid w:val="002D7BDF"/>
    <w:rsid w:val="002E0B36"/>
    <w:rsid w:val="002E5916"/>
    <w:rsid w:val="002E5A5D"/>
    <w:rsid w:val="002E7132"/>
    <w:rsid w:val="002F27B3"/>
    <w:rsid w:val="00300279"/>
    <w:rsid w:val="00317766"/>
    <w:rsid w:val="00320D5E"/>
    <w:rsid w:val="00332E2F"/>
    <w:rsid w:val="00335734"/>
    <w:rsid w:val="00343806"/>
    <w:rsid w:val="003478E2"/>
    <w:rsid w:val="003658AF"/>
    <w:rsid w:val="003727BA"/>
    <w:rsid w:val="00372E44"/>
    <w:rsid w:val="003755AB"/>
    <w:rsid w:val="00382249"/>
    <w:rsid w:val="003A0A76"/>
    <w:rsid w:val="003B42FE"/>
    <w:rsid w:val="003B47D2"/>
    <w:rsid w:val="003B66E3"/>
    <w:rsid w:val="003C0121"/>
    <w:rsid w:val="003C40EE"/>
    <w:rsid w:val="003C5901"/>
    <w:rsid w:val="003D6F6F"/>
    <w:rsid w:val="003E12EF"/>
    <w:rsid w:val="00404A43"/>
    <w:rsid w:val="00411625"/>
    <w:rsid w:val="004120A7"/>
    <w:rsid w:val="0042041C"/>
    <w:rsid w:val="00421B5A"/>
    <w:rsid w:val="004253A6"/>
    <w:rsid w:val="004332A9"/>
    <w:rsid w:val="004349A9"/>
    <w:rsid w:val="00434EC3"/>
    <w:rsid w:val="00457A34"/>
    <w:rsid w:val="00471E33"/>
    <w:rsid w:val="00474B6F"/>
    <w:rsid w:val="00476CB7"/>
    <w:rsid w:val="004912B9"/>
    <w:rsid w:val="004A11AA"/>
    <w:rsid w:val="004C07B2"/>
    <w:rsid w:val="004C5CCB"/>
    <w:rsid w:val="004C63AC"/>
    <w:rsid w:val="004D6A55"/>
    <w:rsid w:val="004F2785"/>
    <w:rsid w:val="004F2845"/>
    <w:rsid w:val="0051566F"/>
    <w:rsid w:val="00520ECF"/>
    <w:rsid w:val="005340D0"/>
    <w:rsid w:val="005344E4"/>
    <w:rsid w:val="005538DB"/>
    <w:rsid w:val="00554D56"/>
    <w:rsid w:val="00555160"/>
    <w:rsid w:val="00555FF2"/>
    <w:rsid w:val="00557BB7"/>
    <w:rsid w:val="00582586"/>
    <w:rsid w:val="00584B17"/>
    <w:rsid w:val="00591595"/>
    <w:rsid w:val="00593BEF"/>
    <w:rsid w:val="005953CF"/>
    <w:rsid w:val="005A0ED6"/>
    <w:rsid w:val="005A1A02"/>
    <w:rsid w:val="005B0B7A"/>
    <w:rsid w:val="005B6ECD"/>
    <w:rsid w:val="005C5F11"/>
    <w:rsid w:val="005E1CD3"/>
    <w:rsid w:val="005F5FB4"/>
    <w:rsid w:val="00604DBC"/>
    <w:rsid w:val="0061314C"/>
    <w:rsid w:val="0061682B"/>
    <w:rsid w:val="006515B9"/>
    <w:rsid w:val="006526D9"/>
    <w:rsid w:val="00666089"/>
    <w:rsid w:val="00666F33"/>
    <w:rsid w:val="00671564"/>
    <w:rsid w:val="00672F9F"/>
    <w:rsid w:val="00684A1E"/>
    <w:rsid w:val="006871BE"/>
    <w:rsid w:val="006924D5"/>
    <w:rsid w:val="006A3558"/>
    <w:rsid w:val="006C2A55"/>
    <w:rsid w:val="006F229C"/>
    <w:rsid w:val="006F687A"/>
    <w:rsid w:val="00700D80"/>
    <w:rsid w:val="007103EB"/>
    <w:rsid w:val="00712B2C"/>
    <w:rsid w:val="0071552B"/>
    <w:rsid w:val="00715864"/>
    <w:rsid w:val="007158F1"/>
    <w:rsid w:val="007165A4"/>
    <w:rsid w:val="00720872"/>
    <w:rsid w:val="00722520"/>
    <w:rsid w:val="007272EC"/>
    <w:rsid w:val="00730523"/>
    <w:rsid w:val="00744CC4"/>
    <w:rsid w:val="00747A2A"/>
    <w:rsid w:val="00752BD9"/>
    <w:rsid w:val="00752F3A"/>
    <w:rsid w:val="00757D51"/>
    <w:rsid w:val="00765682"/>
    <w:rsid w:val="0076635F"/>
    <w:rsid w:val="007711D5"/>
    <w:rsid w:val="007805F5"/>
    <w:rsid w:val="007827E4"/>
    <w:rsid w:val="007841B8"/>
    <w:rsid w:val="007850C3"/>
    <w:rsid w:val="00785278"/>
    <w:rsid w:val="00787BE5"/>
    <w:rsid w:val="00796A14"/>
    <w:rsid w:val="007A17AA"/>
    <w:rsid w:val="007A1A0B"/>
    <w:rsid w:val="007C2787"/>
    <w:rsid w:val="007C57B0"/>
    <w:rsid w:val="007D38F2"/>
    <w:rsid w:val="007D56BB"/>
    <w:rsid w:val="007E2D80"/>
    <w:rsid w:val="007E3849"/>
    <w:rsid w:val="00803ED0"/>
    <w:rsid w:val="00807DBD"/>
    <w:rsid w:val="00810BBC"/>
    <w:rsid w:val="00811EEC"/>
    <w:rsid w:val="00815487"/>
    <w:rsid w:val="00821D59"/>
    <w:rsid w:val="00821EE1"/>
    <w:rsid w:val="00837339"/>
    <w:rsid w:val="008576E5"/>
    <w:rsid w:val="008663B0"/>
    <w:rsid w:val="00870DE2"/>
    <w:rsid w:val="00871FD5"/>
    <w:rsid w:val="00873E08"/>
    <w:rsid w:val="008A0777"/>
    <w:rsid w:val="008A26E2"/>
    <w:rsid w:val="008A4A38"/>
    <w:rsid w:val="008A5D70"/>
    <w:rsid w:val="008B455F"/>
    <w:rsid w:val="008C081C"/>
    <w:rsid w:val="008C6171"/>
    <w:rsid w:val="008D1125"/>
    <w:rsid w:val="008D5A80"/>
    <w:rsid w:val="008E527E"/>
    <w:rsid w:val="008F206E"/>
    <w:rsid w:val="008F4981"/>
    <w:rsid w:val="0090161B"/>
    <w:rsid w:val="009021F5"/>
    <w:rsid w:val="00916ED5"/>
    <w:rsid w:val="0093112B"/>
    <w:rsid w:val="009503B3"/>
    <w:rsid w:val="00952EDC"/>
    <w:rsid w:val="00956AB4"/>
    <w:rsid w:val="00976333"/>
    <w:rsid w:val="009824FB"/>
    <w:rsid w:val="00987EA9"/>
    <w:rsid w:val="00991247"/>
    <w:rsid w:val="009947A6"/>
    <w:rsid w:val="009B2D1D"/>
    <w:rsid w:val="009B66E3"/>
    <w:rsid w:val="009B7A32"/>
    <w:rsid w:val="009D4922"/>
    <w:rsid w:val="009F64EC"/>
    <w:rsid w:val="009F74D4"/>
    <w:rsid w:val="009F7A08"/>
    <w:rsid w:val="00A06C4B"/>
    <w:rsid w:val="00A2728A"/>
    <w:rsid w:val="00A308F5"/>
    <w:rsid w:val="00A30E8C"/>
    <w:rsid w:val="00A33B73"/>
    <w:rsid w:val="00A41A11"/>
    <w:rsid w:val="00A4797D"/>
    <w:rsid w:val="00A50D7A"/>
    <w:rsid w:val="00A534A5"/>
    <w:rsid w:val="00A556BA"/>
    <w:rsid w:val="00A5590D"/>
    <w:rsid w:val="00A7102B"/>
    <w:rsid w:val="00A74A18"/>
    <w:rsid w:val="00A7589D"/>
    <w:rsid w:val="00A76F6C"/>
    <w:rsid w:val="00A8650F"/>
    <w:rsid w:val="00A97509"/>
    <w:rsid w:val="00AA7C7E"/>
    <w:rsid w:val="00AB0917"/>
    <w:rsid w:val="00AB1B07"/>
    <w:rsid w:val="00AC2468"/>
    <w:rsid w:val="00AD6F68"/>
    <w:rsid w:val="00AF00A6"/>
    <w:rsid w:val="00B04B60"/>
    <w:rsid w:val="00B21B3B"/>
    <w:rsid w:val="00B21D81"/>
    <w:rsid w:val="00B3332A"/>
    <w:rsid w:val="00B359D2"/>
    <w:rsid w:val="00B411AF"/>
    <w:rsid w:val="00B4786E"/>
    <w:rsid w:val="00B5032B"/>
    <w:rsid w:val="00B5405C"/>
    <w:rsid w:val="00B715DC"/>
    <w:rsid w:val="00B82400"/>
    <w:rsid w:val="00BB33AE"/>
    <w:rsid w:val="00BB5142"/>
    <w:rsid w:val="00BC372B"/>
    <w:rsid w:val="00BC460B"/>
    <w:rsid w:val="00BC53DC"/>
    <w:rsid w:val="00BE6DE1"/>
    <w:rsid w:val="00BE76E3"/>
    <w:rsid w:val="00BF0F77"/>
    <w:rsid w:val="00BF7B02"/>
    <w:rsid w:val="00C0110A"/>
    <w:rsid w:val="00C01289"/>
    <w:rsid w:val="00C01572"/>
    <w:rsid w:val="00C130F6"/>
    <w:rsid w:val="00C14985"/>
    <w:rsid w:val="00C14EF9"/>
    <w:rsid w:val="00C309AD"/>
    <w:rsid w:val="00C43FD0"/>
    <w:rsid w:val="00C6218C"/>
    <w:rsid w:val="00C63EA8"/>
    <w:rsid w:val="00C70B46"/>
    <w:rsid w:val="00C7246F"/>
    <w:rsid w:val="00C7357A"/>
    <w:rsid w:val="00C76DC3"/>
    <w:rsid w:val="00C817C9"/>
    <w:rsid w:val="00C930A8"/>
    <w:rsid w:val="00C9322A"/>
    <w:rsid w:val="00CA1A6B"/>
    <w:rsid w:val="00CA233D"/>
    <w:rsid w:val="00CB05B6"/>
    <w:rsid w:val="00CB3AB5"/>
    <w:rsid w:val="00CC5BB2"/>
    <w:rsid w:val="00CD547A"/>
    <w:rsid w:val="00CE1B81"/>
    <w:rsid w:val="00CE4513"/>
    <w:rsid w:val="00CF4ADF"/>
    <w:rsid w:val="00D13F73"/>
    <w:rsid w:val="00D14DC2"/>
    <w:rsid w:val="00D20D2A"/>
    <w:rsid w:val="00D2763A"/>
    <w:rsid w:val="00D30588"/>
    <w:rsid w:val="00D30F8B"/>
    <w:rsid w:val="00D42C46"/>
    <w:rsid w:val="00D509D2"/>
    <w:rsid w:val="00D5318B"/>
    <w:rsid w:val="00D66FD7"/>
    <w:rsid w:val="00D70870"/>
    <w:rsid w:val="00D7456F"/>
    <w:rsid w:val="00D77C07"/>
    <w:rsid w:val="00D82B18"/>
    <w:rsid w:val="00D83478"/>
    <w:rsid w:val="00D85302"/>
    <w:rsid w:val="00D85611"/>
    <w:rsid w:val="00D87A09"/>
    <w:rsid w:val="00D972D8"/>
    <w:rsid w:val="00D979B9"/>
    <w:rsid w:val="00DD2F05"/>
    <w:rsid w:val="00DE1198"/>
    <w:rsid w:val="00DE3665"/>
    <w:rsid w:val="00DE38E2"/>
    <w:rsid w:val="00E007C4"/>
    <w:rsid w:val="00E04D4C"/>
    <w:rsid w:val="00E13938"/>
    <w:rsid w:val="00E1503E"/>
    <w:rsid w:val="00E2215B"/>
    <w:rsid w:val="00E261B6"/>
    <w:rsid w:val="00E4148E"/>
    <w:rsid w:val="00E43B70"/>
    <w:rsid w:val="00E443AF"/>
    <w:rsid w:val="00E765E1"/>
    <w:rsid w:val="00E80D33"/>
    <w:rsid w:val="00E9136A"/>
    <w:rsid w:val="00EA6154"/>
    <w:rsid w:val="00EB3542"/>
    <w:rsid w:val="00EB5FBD"/>
    <w:rsid w:val="00EC28FF"/>
    <w:rsid w:val="00EC7C7B"/>
    <w:rsid w:val="00ED7B1A"/>
    <w:rsid w:val="00F071DA"/>
    <w:rsid w:val="00F138F8"/>
    <w:rsid w:val="00F17626"/>
    <w:rsid w:val="00F24FD4"/>
    <w:rsid w:val="00F33169"/>
    <w:rsid w:val="00F44629"/>
    <w:rsid w:val="00F5455B"/>
    <w:rsid w:val="00F77B2B"/>
    <w:rsid w:val="00F813E7"/>
    <w:rsid w:val="00F9658F"/>
    <w:rsid w:val="00F965AC"/>
    <w:rsid w:val="00FB1373"/>
    <w:rsid w:val="00FB6AD1"/>
    <w:rsid w:val="00FB6BF2"/>
    <w:rsid w:val="00FB71A2"/>
    <w:rsid w:val="00FC29D5"/>
    <w:rsid w:val="00FF6BF0"/>
    <w:rsid w:val="00FF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310ADE"/>
  <w15:chartTrackingRefBased/>
  <w15:docId w15:val="{CF69CB37-3648-4EB1-A82E-487E85CF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6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39" w:unhideWhenUsed="1" w:qFormat="1"/>
    <w:lsdException w:name="List Bullet" w:semiHidden="1" w:uiPriority="33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4" w:unhideWhenUsed="1"/>
    <w:lsdException w:name="List Bullet 3" w:semiHidden="1" w:uiPriority="4" w:unhideWhenUsed="1"/>
    <w:lsdException w:name="List Bullet 4" w:semiHidden="1" w:uiPriority="4" w:unhideWhenUsed="1"/>
    <w:lsdException w:name="List Bullet 5" w:semiHidden="1" w:uiPriority="4" w:unhideWhenUsed="1"/>
    <w:lsdException w:name="List Number 2" w:semiHidden="1" w:uiPriority="1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iPriority="9" w:unhideWhenUsed="1" w:qFormat="1"/>
    <w:lsdException w:name="Body Text Indent" w:semiHidden="1" w:unhideWhenUsed="1"/>
    <w:lsdException w:name="List Continue" w:semiHidden="1" w:uiPriority="45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3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A55"/>
  </w:style>
  <w:style w:type="paragraph" w:styleId="Heading1">
    <w:name w:val="heading 1"/>
    <w:basedOn w:val="Normal"/>
    <w:next w:val="BodyText"/>
    <w:link w:val="Heading1Char"/>
    <w:uiPriority w:val="9"/>
    <w:qFormat/>
    <w:rsid w:val="00EC7C7B"/>
    <w:pPr>
      <w:keepNext/>
      <w:keepLines/>
      <w:spacing w:before="360" w:after="180" w:line="280" w:lineRule="atLeast"/>
      <w:outlineLvl w:val="0"/>
    </w:pPr>
    <w:rPr>
      <w:rFonts w:asciiTheme="majorHAnsi" w:eastAsiaTheme="majorEastAsia" w:hAnsiTheme="majorHAnsi" w:cstheme="majorBidi"/>
      <w:b/>
      <w:color w:val="003149" w:themeColor="text2"/>
      <w:sz w:val="32"/>
      <w:szCs w:val="40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EC7C7B"/>
    <w:pPr>
      <w:keepNext/>
      <w:keepLines/>
      <w:spacing w:before="360" w:after="180"/>
      <w:outlineLvl w:val="1"/>
    </w:pPr>
    <w:rPr>
      <w:rFonts w:asciiTheme="majorHAnsi" w:eastAsiaTheme="majorEastAsia" w:hAnsiTheme="majorHAnsi" w:cstheme="majorBidi"/>
      <w:b/>
      <w:color w:val="003149" w:themeColor="tex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7C7B"/>
    <w:pPr>
      <w:keepNext/>
      <w:keepLines/>
      <w:spacing w:before="180" w:after="180"/>
      <w:outlineLvl w:val="2"/>
    </w:pPr>
    <w:rPr>
      <w:rFonts w:ascii="Fivo Body NewWest Bold" w:eastAsiaTheme="majorEastAsia" w:hAnsi="Fivo Body NewWest Bold" w:cstheme="majorBidi"/>
      <w:color w:val="003149" w:themeColor="text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296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3149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F34"/>
    <w:pPr>
      <w:keepNext/>
      <w:keepLines/>
      <w:spacing w:before="80" w:after="40"/>
      <w:outlineLvl w:val="4"/>
    </w:pPr>
    <w:rPr>
      <w:rFonts w:eastAsiaTheme="majorEastAsia" w:cstheme="majorBidi"/>
      <w:color w:val="96361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F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F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F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F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C7B"/>
    <w:rPr>
      <w:rFonts w:asciiTheme="majorHAnsi" w:eastAsiaTheme="majorEastAsia" w:hAnsiTheme="majorHAnsi" w:cstheme="majorBidi"/>
      <w:b/>
      <w:color w:val="003149" w:themeColor="text2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7C7B"/>
    <w:rPr>
      <w:rFonts w:asciiTheme="majorHAnsi" w:eastAsiaTheme="majorEastAsia" w:hAnsiTheme="majorHAnsi" w:cstheme="majorBidi"/>
      <w:b/>
      <w:color w:val="003149" w:themeColor="tex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7C7B"/>
    <w:rPr>
      <w:rFonts w:ascii="Fivo Body NewWest Bold" w:eastAsiaTheme="majorEastAsia" w:hAnsi="Fivo Body NewWest Bold" w:cstheme="majorBidi"/>
      <w:color w:val="003149" w:themeColor="text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D7E"/>
    <w:rPr>
      <w:rFonts w:eastAsiaTheme="majorEastAsia" w:cstheme="majorBidi"/>
      <w:i/>
      <w:iCs/>
      <w:color w:val="003149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F34"/>
    <w:rPr>
      <w:rFonts w:eastAsiaTheme="majorEastAsia" w:cstheme="majorBidi"/>
      <w:color w:val="96361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F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F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F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F34"/>
    <w:rPr>
      <w:rFonts w:eastAsiaTheme="majorEastAsia" w:cstheme="majorBidi"/>
      <w:color w:val="272727" w:themeColor="text1" w:themeTint="D8"/>
    </w:rPr>
  </w:style>
  <w:style w:type="character" w:styleId="IntenseEmphasis">
    <w:name w:val="Intense Emphasis"/>
    <w:basedOn w:val="DefaultParagraphFont"/>
    <w:uiPriority w:val="21"/>
    <w:semiHidden/>
    <w:qFormat/>
    <w:rsid w:val="00021F34"/>
    <w:rPr>
      <w:i/>
      <w:iCs/>
      <w:color w:val="96361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21F34"/>
    <w:pPr>
      <w:pBdr>
        <w:top w:val="single" w:sz="4" w:space="10" w:color="96361D" w:themeColor="accent1" w:themeShade="BF"/>
        <w:bottom w:val="single" w:sz="4" w:space="10" w:color="96361D" w:themeColor="accent1" w:themeShade="BF"/>
      </w:pBdr>
      <w:spacing w:before="360" w:after="360"/>
      <w:ind w:left="864" w:right="864"/>
      <w:jc w:val="center"/>
    </w:pPr>
    <w:rPr>
      <w:i/>
      <w:iCs/>
      <w:color w:val="96361D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F34"/>
    <w:rPr>
      <w:rFonts w:cstheme="minorBidi"/>
      <w:i/>
      <w:iCs/>
      <w:color w:val="96361D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21F34"/>
    <w:rPr>
      <w:b/>
      <w:bCs/>
      <w:smallCaps/>
      <w:color w:val="96361D" w:themeColor="accent1" w:themeShade="BF"/>
      <w:spacing w:val="5"/>
    </w:rPr>
  </w:style>
  <w:style w:type="paragraph" w:styleId="Closing">
    <w:name w:val="Closing"/>
    <w:basedOn w:val="Normal"/>
    <w:next w:val="Signature"/>
    <w:link w:val="ClosingChar"/>
    <w:uiPriority w:val="99"/>
    <w:rsid w:val="002E7132"/>
    <w:pPr>
      <w:keepNext/>
      <w:keepLines/>
      <w:spacing w:after="1320" w:line="320" w:lineRule="atLeast"/>
    </w:pPr>
  </w:style>
  <w:style w:type="paragraph" w:styleId="Quote">
    <w:name w:val="Quote"/>
    <w:basedOn w:val="Normal"/>
    <w:next w:val="Normal"/>
    <w:link w:val="QuoteChar"/>
    <w:uiPriority w:val="29"/>
    <w:semiHidden/>
    <w:qFormat/>
    <w:rsid w:val="00021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F34"/>
    <w:rPr>
      <w:rFonts w:cstheme="minorBidi"/>
      <w:i/>
      <w:iCs/>
      <w:color w:val="404040" w:themeColor="text1" w:themeTint="BF"/>
    </w:rPr>
  </w:style>
  <w:style w:type="paragraph" w:styleId="Subtitle">
    <w:name w:val="Subtitle"/>
    <w:basedOn w:val="Normal"/>
    <w:next w:val="BodyText"/>
    <w:link w:val="SubtitleChar"/>
    <w:uiPriority w:val="11"/>
    <w:semiHidden/>
    <w:rsid w:val="002E7132"/>
    <w:pPr>
      <w:numPr>
        <w:ilvl w:val="1"/>
      </w:numPr>
    </w:pPr>
    <w:rPr>
      <w:rFonts w:asciiTheme="majorHAnsi" w:eastAsiaTheme="majorEastAsia" w:hAnsiTheme="majorHAnsi" w:cstheme="majorBidi"/>
      <w:b/>
      <w:color w:val="003149" w:themeColor="text2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E7132"/>
    <w:rPr>
      <w:rFonts w:asciiTheme="majorHAnsi" w:eastAsiaTheme="majorEastAsia" w:hAnsiTheme="majorHAnsi" w:cstheme="majorBidi"/>
      <w:b/>
      <w:color w:val="003149" w:themeColor="text2"/>
      <w:spacing w:val="15"/>
      <w:szCs w:val="28"/>
    </w:rPr>
  </w:style>
  <w:style w:type="paragraph" w:styleId="Title">
    <w:name w:val="Title"/>
    <w:basedOn w:val="Normal"/>
    <w:next w:val="Subtitle"/>
    <w:link w:val="TitleChar"/>
    <w:uiPriority w:val="10"/>
    <w:semiHidden/>
    <w:qFormat/>
    <w:rsid w:val="002E7132"/>
    <w:pPr>
      <w:spacing w:after="80"/>
      <w:contextualSpacing/>
    </w:pPr>
    <w:rPr>
      <w:rFonts w:asciiTheme="majorHAnsi" w:eastAsiaTheme="majorEastAsia" w:hAnsiTheme="majorHAnsi" w:cstheme="majorBidi"/>
      <w:b/>
      <w:color w:val="003149" w:themeColor="text2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2E7132"/>
    <w:rPr>
      <w:rFonts w:asciiTheme="majorHAnsi" w:eastAsiaTheme="majorEastAsia" w:hAnsiTheme="majorHAnsi" w:cstheme="majorBidi"/>
      <w:b/>
      <w:color w:val="003149" w:themeColor="text2"/>
      <w:kern w:val="28"/>
      <w:sz w:val="32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509"/>
    <w:rPr>
      <w:rFonts w:ascii="Tahoma" w:hAnsi="Tahoma" w:cs="Tahoma"/>
      <w:color w:val="auto"/>
      <w:kern w:val="0"/>
      <w:sz w:val="16"/>
      <w:szCs w:val="16"/>
      <w14:ligatures w14:val="none"/>
    </w:rPr>
  </w:style>
  <w:style w:type="table" w:styleId="TableGrid">
    <w:name w:val="Table Grid"/>
    <w:basedOn w:val="TableNormal"/>
    <w:uiPriority w:val="59"/>
    <w:rsid w:val="00A97509"/>
    <w:rPr>
      <w:rFonts w:ascii="Constantia" w:hAnsi="Constantia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A97509"/>
    <w:rPr>
      <w:rFonts w:cstheme="minorBidi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4"/>
    <w:qFormat/>
    <w:rsid w:val="008B455F"/>
    <w:pPr>
      <w:spacing w:after="180" w:line="320" w:lineRule="atLeast"/>
    </w:pPr>
  </w:style>
  <w:style w:type="character" w:customStyle="1" w:styleId="BodyTextChar">
    <w:name w:val="Body Text Char"/>
    <w:basedOn w:val="DefaultParagraphFont"/>
    <w:link w:val="BodyText"/>
    <w:uiPriority w:val="4"/>
    <w:rsid w:val="005538DB"/>
  </w:style>
  <w:style w:type="character" w:styleId="BookTitle">
    <w:name w:val="Book Title"/>
    <w:basedOn w:val="DefaultParagraphFont"/>
    <w:uiPriority w:val="33"/>
    <w:semiHidden/>
    <w:rsid w:val="00A97509"/>
    <w:rPr>
      <w:b/>
      <w:bCs/>
      <w:smallCaps/>
      <w:spacing w:val="5"/>
    </w:rPr>
  </w:style>
  <w:style w:type="paragraph" w:styleId="Caption">
    <w:name w:val="caption"/>
    <w:next w:val="BodyText"/>
    <w:uiPriority w:val="36"/>
    <w:semiHidden/>
    <w:rsid w:val="00E443AF"/>
    <w:pPr>
      <w:spacing w:after="200"/>
      <w:jc w:val="both"/>
    </w:pPr>
    <w:rPr>
      <w:rFonts w:cstheme="minorBidi"/>
      <w:bCs/>
      <w:kern w:val="0"/>
      <w:szCs w:val="18"/>
      <w14:ligatures w14:val="none"/>
    </w:rPr>
  </w:style>
  <w:style w:type="paragraph" w:styleId="Date">
    <w:name w:val="Date"/>
    <w:basedOn w:val="Normal"/>
    <w:next w:val="Salutation"/>
    <w:link w:val="DateChar"/>
    <w:uiPriority w:val="1"/>
    <w:rsid w:val="008B455F"/>
    <w:pPr>
      <w:spacing w:before="180" w:after="480" w:line="320" w:lineRule="atLeast"/>
    </w:pPr>
  </w:style>
  <w:style w:type="character" w:customStyle="1" w:styleId="DateChar">
    <w:name w:val="Date Char"/>
    <w:basedOn w:val="DefaultParagraphFont"/>
    <w:link w:val="Date"/>
    <w:uiPriority w:val="1"/>
    <w:rsid w:val="001B0909"/>
  </w:style>
  <w:style w:type="character" w:styleId="Emphasis">
    <w:name w:val="Emphasis"/>
    <w:basedOn w:val="DefaultParagraphFont"/>
    <w:uiPriority w:val="20"/>
    <w:semiHidden/>
    <w:rsid w:val="00A97509"/>
    <w:rPr>
      <w:i/>
      <w:iCs/>
    </w:rPr>
  </w:style>
  <w:style w:type="paragraph" w:styleId="Footer">
    <w:name w:val="footer"/>
    <w:link w:val="FooterChar"/>
    <w:uiPriority w:val="99"/>
    <w:rsid w:val="001B0909"/>
    <w:pPr>
      <w:tabs>
        <w:tab w:val="right" w:pos="9360"/>
      </w:tabs>
    </w:pPr>
    <w:rPr>
      <w:rFonts w:cstheme="minorBidi"/>
      <w:color w:val="003149" w:themeColor="text2"/>
      <w:kern w:val="0"/>
      <w:sz w:val="20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B0909"/>
    <w:rPr>
      <w:rFonts w:cstheme="minorBidi"/>
      <w:color w:val="003149" w:themeColor="text2"/>
      <w:kern w:val="0"/>
      <w:sz w:val="20"/>
      <w:szCs w:val="22"/>
      <w14:ligatures w14:val="none"/>
    </w:rPr>
  </w:style>
  <w:style w:type="paragraph" w:styleId="Header">
    <w:name w:val="header"/>
    <w:link w:val="HeaderChar"/>
    <w:uiPriority w:val="99"/>
    <w:rsid w:val="00CC5BB2"/>
    <w:pPr>
      <w:tabs>
        <w:tab w:val="left" w:pos="5130"/>
        <w:tab w:val="left" w:pos="7661"/>
      </w:tabs>
      <w:spacing w:before="160" w:after="840" w:line="300" w:lineRule="auto"/>
      <w:contextualSpacing/>
    </w:pPr>
    <w:rPr>
      <w:rFonts w:cstheme="minorBidi"/>
      <w:noProof/>
      <w:color w:val="003149" w:themeColor="text2"/>
      <w:kern w:val="0"/>
      <w:sz w:val="16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C5BB2"/>
    <w:rPr>
      <w:rFonts w:cstheme="minorBidi"/>
      <w:noProof/>
      <w:color w:val="003149" w:themeColor="text2"/>
      <w:kern w:val="0"/>
      <w:sz w:val="16"/>
      <w:szCs w:val="22"/>
      <w14:ligatures w14:val="none"/>
    </w:rPr>
  </w:style>
  <w:style w:type="character" w:styleId="Hyperlink">
    <w:name w:val="Hyperlink"/>
    <w:basedOn w:val="DefaultParagraphFont"/>
    <w:unhideWhenUsed/>
    <w:rsid w:val="00A97509"/>
    <w:rPr>
      <w:color w:val="005979" w:themeColor="hyperlink"/>
      <w:u w:val="single"/>
    </w:rPr>
  </w:style>
  <w:style w:type="character" w:customStyle="1" w:styleId="ClosingChar">
    <w:name w:val="Closing Char"/>
    <w:basedOn w:val="DefaultParagraphFont"/>
    <w:link w:val="Closing"/>
    <w:uiPriority w:val="99"/>
    <w:rsid w:val="002E7132"/>
  </w:style>
  <w:style w:type="paragraph" w:styleId="ListBullet">
    <w:name w:val="List Bullet"/>
    <w:basedOn w:val="BodyText"/>
    <w:uiPriority w:val="4"/>
    <w:qFormat/>
    <w:rsid w:val="005538DB"/>
    <w:pPr>
      <w:numPr>
        <w:numId w:val="43"/>
      </w:numPr>
      <w:ind w:left="360"/>
      <w:contextualSpacing/>
    </w:pPr>
  </w:style>
  <w:style w:type="character" w:styleId="PageNumber">
    <w:name w:val="page number"/>
    <w:basedOn w:val="DefaultParagraphFont"/>
    <w:uiPriority w:val="99"/>
    <w:rsid w:val="004D6A55"/>
    <w:rPr>
      <w:b w:val="0"/>
      <w:color w:val="003149" w:themeColor="text2"/>
      <w:sz w:val="16"/>
    </w:rPr>
  </w:style>
  <w:style w:type="character" w:styleId="PlaceholderText">
    <w:name w:val="Placeholder Text"/>
    <w:basedOn w:val="DefaultParagraphFont"/>
    <w:uiPriority w:val="99"/>
    <w:semiHidden/>
    <w:rsid w:val="00296D7E"/>
    <w:rPr>
      <w:color w:val="90B03E" w:themeColor="accent6"/>
    </w:rPr>
  </w:style>
  <w:style w:type="paragraph" w:styleId="Signature">
    <w:name w:val="Signature"/>
    <w:basedOn w:val="Normal"/>
    <w:link w:val="SignatureChar"/>
    <w:uiPriority w:val="99"/>
    <w:rsid w:val="00787BE5"/>
    <w:pPr>
      <w:keepNext/>
      <w:keepLines/>
      <w:spacing w:line="320" w:lineRule="atLeast"/>
    </w:pPr>
    <w:rPr>
      <w:rFonts w:cstheme="minorBidi"/>
      <w:bCs/>
      <w:kern w:val="0"/>
      <w:szCs w:val="22"/>
      <w14:ligatures w14:val="none"/>
    </w:rPr>
  </w:style>
  <w:style w:type="character" w:customStyle="1" w:styleId="SignatureChar">
    <w:name w:val="Signature Char"/>
    <w:basedOn w:val="DefaultParagraphFont"/>
    <w:link w:val="Signature"/>
    <w:uiPriority w:val="99"/>
    <w:rsid w:val="00787BE5"/>
    <w:rPr>
      <w:rFonts w:cstheme="minorBidi"/>
      <w:bCs/>
      <w:kern w:val="0"/>
      <w:szCs w:val="22"/>
      <w14:ligatures w14:val="none"/>
    </w:rPr>
  </w:style>
  <w:style w:type="character" w:styleId="Strong">
    <w:name w:val="Strong"/>
    <w:basedOn w:val="DefaultParagraphFont"/>
    <w:uiPriority w:val="39"/>
    <w:qFormat/>
    <w:rsid w:val="00296D7E"/>
    <w:rPr>
      <w:rFonts w:ascii="Fivo Body NewWest Bold" w:hAnsi="Fivo Body NewWest Bold"/>
      <w:b w:val="0"/>
      <w:bCs/>
    </w:rPr>
  </w:style>
  <w:style w:type="character" w:styleId="SubtleEmphasis">
    <w:name w:val="Subtle Emphasis"/>
    <w:basedOn w:val="DefaultParagraphFont"/>
    <w:uiPriority w:val="19"/>
    <w:semiHidden/>
    <w:rsid w:val="00A97509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A97509"/>
    <w:rPr>
      <w:smallCaps/>
      <w:color w:val="447838" w:themeColor="accent2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43AF"/>
    <w:rPr>
      <w:color w:val="605E5C"/>
      <w:shd w:val="clear" w:color="auto" w:fill="E1DFDD"/>
    </w:rPr>
  </w:style>
  <w:style w:type="character" w:customStyle="1" w:styleId="Website">
    <w:name w:val="Website"/>
    <w:basedOn w:val="DefaultParagraphFont"/>
    <w:uiPriority w:val="99"/>
    <w:rsid w:val="00E443AF"/>
    <w:rPr>
      <w:rFonts w:ascii="Fivo Body NewWest Bold" w:hAnsi="Fivo Body NewWest Bold"/>
    </w:rPr>
  </w:style>
  <w:style w:type="paragraph" w:customStyle="1" w:styleId="AddressBlock">
    <w:name w:val="Address Block"/>
    <w:basedOn w:val="Normal"/>
    <w:next w:val="Date"/>
    <w:rsid w:val="008B455F"/>
    <w:pPr>
      <w:spacing w:after="360" w:line="320" w:lineRule="atLeast"/>
      <w:contextualSpacing/>
    </w:pPr>
  </w:style>
  <w:style w:type="paragraph" w:styleId="Salutation">
    <w:name w:val="Salutation"/>
    <w:basedOn w:val="Normal"/>
    <w:next w:val="BodyText"/>
    <w:link w:val="SalutationChar"/>
    <w:uiPriority w:val="1"/>
    <w:rsid w:val="008B455F"/>
    <w:pPr>
      <w:spacing w:after="180" w:line="320" w:lineRule="atLeast"/>
    </w:pPr>
  </w:style>
  <w:style w:type="character" w:customStyle="1" w:styleId="SalutationChar">
    <w:name w:val="Salutation Char"/>
    <w:basedOn w:val="DefaultParagraphFont"/>
    <w:link w:val="Salutation"/>
    <w:uiPriority w:val="1"/>
    <w:rsid w:val="001B0909"/>
  </w:style>
  <w:style w:type="paragraph" w:styleId="ListParagraph">
    <w:name w:val="List Paragraph"/>
    <w:basedOn w:val="BodyText"/>
    <w:uiPriority w:val="99"/>
    <w:unhideWhenUsed/>
    <w:rsid w:val="005538DB"/>
    <w:pPr>
      <w:ind w:left="360"/>
    </w:pPr>
  </w:style>
  <w:style w:type="paragraph" w:customStyle="1" w:styleId="Header2">
    <w:name w:val="Header 2"/>
    <w:basedOn w:val="Header"/>
    <w:uiPriority w:val="99"/>
    <w:rsid w:val="005A0ED6"/>
    <w:pPr>
      <w:spacing w:before="0" w:after="240"/>
      <w:textAlignment w:val="top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nwpurchasing@newwestcity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%20new%20loog-%20Tender.dotx" TargetMode="External"/></Relationships>
</file>

<file path=word/theme/theme1.xml><?xml version="1.0" encoding="utf-8"?>
<a:theme xmlns:a="http://schemas.openxmlformats.org/drawingml/2006/main" name="HJL">
  <a:themeElements>
    <a:clrScheme name="New West">
      <a:dk1>
        <a:sysClr val="windowText" lastClr="000000"/>
      </a:dk1>
      <a:lt1>
        <a:sysClr val="window" lastClr="FFFFFF"/>
      </a:lt1>
      <a:dk2>
        <a:srgbClr val="003149"/>
      </a:dk2>
      <a:lt2>
        <a:srgbClr val="D8C5B0"/>
      </a:lt2>
      <a:accent1>
        <a:srgbClr val="C94927"/>
      </a:accent1>
      <a:accent2>
        <a:srgbClr val="447838"/>
      </a:accent2>
      <a:accent3>
        <a:srgbClr val="005979"/>
      </a:accent3>
      <a:accent4>
        <a:srgbClr val="822A85"/>
      </a:accent4>
      <a:accent5>
        <a:srgbClr val="D99529"/>
      </a:accent5>
      <a:accent6>
        <a:srgbClr val="90B03E"/>
      </a:accent6>
      <a:hlink>
        <a:srgbClr val="005979"/>
      </a:hlink>
      <a:folHlink>
        <a:srgbClr val="822A85"/>
      </a:folHlink>
    </a:clrScheme>
    <a:fontScheme name="New West">
      <a:majorFont>
        <a:latin typeface="Fivo Headline NewWest"/>
        <a:ea typeface=""/>
        <a:cs typeface=""/>
      </a:majorFont>
      <a:minorFont>
        <a:latin typeface="Fivo Body NewWes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NW Dark Red">
      <a:srgbClr val="641307"/>
    </a:custClr>
    <a:custClr name="NW Dark Green">
      <a:srgbClr val="233E23"/>
    </a:custClr>
    <a:custClr name="NW Dark Purple">
      <a:srgbClr val="4B1446"/>
    </a:custClr>
    <a:custClr name="NW Dark Blue">
      <a:srgbClr val="003149"/>
    </a:custClr>
    <a:custClr name="NW Orange">
      <a:srgbClr val="C94927"/>
    </a:custClr>
    <a:custClr name="NW Green">
      <a:srgbClr val="447838"/>
    </a:custClr>
    <a:custClr name="NW Blue">
      <a:srgbClr val="005979"/>
    </a:custClr>
    <a:custClr name="NW Purple">
      <a:srgbClr val="822A85"/>
    </a:custClr>
    <a:custClr name="NW Yellow">
      <a:srgbClr val="D99529"/>
    </a:custClr>
    <a:custClr name="NW Light Green">
      <a:srgbClr val="90B03E"/>
    </a:custClr>
    <a:custClr name="NW Light Blue">
      <a:srgbClr val="7DBDCE"/>
    </a:custClr>
    <a:custClr name="NW Light Purple">
      <a:srgbClr val="C78FBF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FC64C883D0F459A4903AED512767B" ma:contentTypeVersion="13" ma:contentTypeDescription="Create a new document." ma:contentTypeScope="" ma:versionID="dc36239b560f5b03390482201cb344b9">
  <xsd:schema xmlns:xsd="http://www.w3.org/2001/XMLSchema" xmlns:xs="http://www.w3.org/2001/XMLSchema" xmlns:p="http://schemas.microsoft.com/office/2006/metadata/properties" xmlns:ns2="c2605497-18dc-4b02-80cd-1e66303d9ce7" xmlns:ns3="f209c643-f94f-4765-882c-e130e812cce5" targetNamespace="http://schemas.microsoft.com/office/2006/metadata/properties" ma:root="true" ma:fieldsID="7d5c2e51817aef3f0a0b3cde11f2771d" ns2:_="" ns3:_="">
    <xsd:import namespace="c2605497-18dc-4b02-80cd-1e66303d9ce7"/>
    <xsd:import namespace="f209c643-f94f-4765-882c-e130e812cc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05497-18dc-4b02-80cd-1e66303d9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fd0c972-f436-4cc7-882b-9813648a5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9c643-f94f-4765-882c-e130e812cc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95bdf7c-e928-45ba-a386-4d903369edb5}" ma:internalName="TaxCatchAll" ma:showField="CatchAllData" ma:web="f209c643-f94f-4765-882c-e130e812cc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09c643-f94f-4765-882c-e130e812cce5" xsi:nil="true"/>
    <lcf76f155ced4ddcb4097134ff3c332f xmlns="c2605497-18dc-4b02-80cd-1e66303d9ce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4E26C3-61D0-45B6-B5AC-179C1F6A8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605497-18dc-4b02-80cd-1e66303d9ce7"/>
    <ds:schemaRef ds:uri="f209c643-f94f-4765-882c-e130e812cc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9D9FA1-2C90-410A-A59F-E9AE9EA1A048}">
  <ds:schemaRefs>
    <ds:schemaRef ds:uri="http://purl.org/dc/terms/"/>
    <ds:schemaRef ds:uri="f209c643-f94f-4765-882c-e130e812cce5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c2605497-18dc-4b02-80cd-1e66303d9ce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BF7B701-92A9-417E-84D2-FECB3856A5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 new loog- Tender.dotx</Template>
  <TotalTime>2</TotalTime>
  <Pages>1</Pages>
  <Words>88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</vt:lpstr>
    </vt:vector>
  </TitlesOfParts>
  <Company>City of New Westminster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</dc:title>
  <dc:subject/>
  <dc:creator>Heather Rossi</dc:creator>
  <cp:keywords/>
  <dc:description/>
  <cp:lastModifiedBy>Heather Rossi</cp:lastModifiedBy>
  <cp:revision>1</cp:revision>
  <dcterms:created xsi:type="dcterms:W3CDTF">2026-03-31T00:39:00Z</dcterms:created>
  <dcterms:modified xsi:type="dcterms:W3CDTF">2026-03-31T00:41:00Z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61f65d96-3b15-4000-a199-5cbff6a4b3c6</vt:lpwstr>
  </property>
  <property fmtid="{D5CDD505-2E9C-101B-9397-08002B2CF9AE}" pid="3" name="ContentTypeId">
    <vt:lpwstr>0x01010019CFC64C883D0F459A4903AED512767B</vt:lpwstr>
  </property>
</Properties>
</file>